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/>
          <w:b w:val="0"/>
          <w:sz w:val="20"/>
          <w:szCs w:val="20"/>
          <w:lang w:val="en-US"/>
        </w:rPr>
        <w:t>փետրվարի</w:t>
      </w:r>
      <w:r w:rsidRPr="00063F2F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16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063F2F" w:rsidRPr="00E869AD" w:rsidRDefault="00063F2F" w:rsidP="00063F2F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DB26D1">
        <w:rPr>
          <w:rFonts w:ascii="GHEA Grapalat" w:hAnsi="GHEA Grapalat" w:cs="Sylfaen"/>
          <w:b w:val="0"/>
          <w:sz w:val="20"/>
          <w:szCs w:val="20"/>
          <w:lang w:val="pt-BR"/>
        </w:rPr>
        <w:t>15</w:t>
      </w:r>
      <w:r w:rsidR="003A46BD">
        <w:rPr>
          <w:rFonts w:ascii="GHEA Grapalat" w:hAnsi="GHEA Grapalat" w:cs="Sylfaen"/>
          <w:b w:val="0"/>
          <w:sz w:val="20"/>
          <w:szCs w:val="20"/>
          <w:lang w:val="pt-BR"/>
        </w:rPr>
        <w:t>/4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 w:rsidRPr="00D82294"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 w:rsidRPr="00D82294">
        <w:rPr>
          <w:rFonts w:ascii="Sylfaen" w:hAnsi="Sylfaen" w:cs="Sylfaen"/>
          <w:sz w:val="20"/>
          <w:lang w:val="af-ZA"/>
        </w:rPr>
        <w:t xml:space="preserve">. 27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DB26D1">
        <w:rPr>
          <w:rFonts w:ascii="GHEA Grapalat" w:hAnsi="GHEA Grapalat" w:cs="Sylfaen"/>
          <w:sz w:val="20"/>
          <w:szCs w:val="20"/>
          <w:lang w:val="pt-BR"/>
        </w:rPr>
        <w:t>15</w:t>
      </w:r>
      <w:r w:rsidR="003A46BD">
        <w:rPr>
          <w:rFonts w:ascii="GHEA Grapalat" w:hAnsi="GHEA Grapalat" w:cs="Sylfaen"/>
          <w:sz w:val="20"/>
          <w:szCs w:val="20"/>
          <w:lang w:val="pt-BR"/>
        </w:rPr>
        <w:t>/4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&gt;&gt; 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DB26D1">
        <w:rPr>
          <w:rFonts w:ascii="Sylfaen" w:hAnsi="Sylfaen"/>
          <w:sz w:val="20"/>
          <w:lang w:val="en-US"/>
        </w:rPr>
        <w:t xml:space="preserve">մայիսի </w:t>
      </w:r>
      <w:r w:rsidR="00DB26D1">
        <w:rPr>
          <w:rFonts w:ascii="GHEA Grapalat" w:hAnsi="GHEA Grapalat"/>
          <w:sz w:val="20"/>
          <w:lang w:val="af-ZA"/>
        </w:rPr>
        <w:t xml:space="preserve"> 22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Pr="007562D3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3A46BD" w:rsidRDefault="00DB26D1" w:rsidP="00063F2F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 xml:space="preserve">Չափաբաժի 1 Պարացետամոլ 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63F2F" w:rsidRPr="00E869AD" w:rsidTr="00D963CB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63F2F" w:rsidRDefault="00063F2F" w:rsidP="00D963CB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63F2F" w:rsidRPr="00E869AD" w:rsidTr="00D963C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AB5F2B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63F2F" w:rsidRPr="00063F2F" w:rsidRDefault="00DB26D1" w:rsidP="003A46B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ԱԼՖԱ ՖԱՐՄ </w:t>
            </w:r>
            <w:r w:rsidR="00063F2F"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063F2F" w:rsidRPr="00AB5F2B" w:rsidRDefault="00063F2F" w:rsidP="00D963C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063F2F" w:rsidTr="00D963C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3A46BD" w:rsidRPr="007562D3" w:rsidTr="00D963C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A46BD" w:rsidRPr="00DB26D1" w:rsidRDefault="00DB26D1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3A46BD" w:rsidRPr="00063F2F" w:rsidRDefault="00DB26D1" w:rsidP="00D130B1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&lt;&lt;Ալֆա Ֆարմ</w:t>
            </w:r>
            <w:r w:rsidR="003A46B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3A46BD" w:rsidRPr="003A46BD" w:rsidRDefault="003A46BD" w:rsidP="00D963CB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3A46BD" w:rsidRPr="00DB26D1" w:rsidRDefault="00DB26D1" w:rsidP="00D963CB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908.17</w:t>
            </w:r>
          </w:p>
        </w:tc>
      </w:tr>
    </w:tbl>
    <w:p w:rsidR="00063F2F" w:rsidRDefault="00063F2F" w:rsidP="00063F2F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42F65" w:rsidRDefault="00442F65"/>
    <w:p w:rsidR="00063F2F" w:rsidRDefault="00063F2F"/>
    <w:p w:rsidR="00063F2F" w:rsidRDefault="00063F2F"/>
    <w:p w:rsidR="00DB26D1" w:rsidRDefault="00DB26D1">
      <w:pPr>
        <w:rPr>
          <w:rFonts w:ascii="Sylfaen" w:hAnsi="Sylfaen"/>
          <w:lang w:val="hy-AM"/>
        </w:rPr>
      </w:pPr>
    </w:p>
    <w:p w:rsidR="00DB26D1" w:rsidRDefault="00DB26D1">
      <w:pPr>
        <w:rPr>
          <w:rFonts w:ascii="Sylfaen" w:hAnsi="Sylfaen"/>
          <w:lang w:val="hy-AM"/>
        </w:rPr>
      </w:pPr>
    </w:p>
    <w:p w:rsidR="00DB26D1" w:rsidRDefault="00DB26D1">
      <w:pPr>
        <w:rPr>
          <w:rFonts w:ascii="Sylfaen" w:hAnsi="Sylfaen"/>
          <w:lang w:val="hy-AM"/>
        </w:rPr>
      </w:pPr>
    </w:p>
    <w:p w:rsidR="00DB26D1" w:rsidRDefault="00DB26D1">
      <w:pPr>
        <w:rPr>
          <w:rFonts w:ascii="Sylfaen" w:hAnsi="Sylfaen"/>
          <w:lang w:val="hy-AM"/>
        </w:rPr>
      </w:pPr>
    </w:p>
    <w:p w:rsidR="00DB26D1" w:rsidRDefault="00DB26D1">
      <w:pPr>
        <w:rPr>
          <w:rFonts w:ascii="Sylfaen" w:hAnsi="Sylfaen"/>
          <w:lang w:val="hy-AM"/>
        </w:rPr>
      </w:pPr>
    </w:p>
    <w:p w:rsidR="00DB26D1" w:rsidRDefault="00DB26D1">
      <w:pPr>
        <w:rPr>
          <w:rFonts w:ascii="Sylfaen" w:hAnsi="Sylfaen"/>
          <w:lang w:val="hy-AM"/>
        </w:rPr>
      </w:pPr>
    </w:p>
    <w:p w:rsidR="00DB26D1" w:rsidRDefault="00DB26D1">
      <w:pPr>
        <w:rPr>
          <w:rFonts w:ascii="Sylfaen" w:hAnsi="Sylfaen"/>
          <w:lang w:val="hy-AM"/>
        </w:rPr>
      </w:pPr>
    </w:p>
    <w:p w:rsidR="00DB26D1" w:rsidRDefault="00DB26D1">
      <w:pPr>
        <w:rPr>
          <w:rFonts w:ascii="Sylfaen" w:hAnsi="Sylfaen"/>
          <w:lang w:val="hy-AM"/>
        </w:rPr>
      </w:pPr>
    </w:p>
    <w:p w:rsidR="00DB26D1" w:rsidRDefault="00DB26D1">
      <w:pPr>
        <w:rPr>
          <w:rFonts w:ascii="Sylfaen" w:hAnsi="Sylfaen"/>
          <w:lang w:val="hy-AM"/>
        </w:rPr>
      </w:pPr>
    </w:p>
    <w:p w:rsidR="00DB26D1" w:rsidRDefault="00DB26D1">
      <w:pPr>
        <w:rPr>
          <w:rFonts w:ascii="Sylfaen" w:hAnsi="Sylfaen"/>
          <w:lang w:val="hy-AM"/>
        </w:rPr>
      </w:pPr>
    </w:p>
    <w:p w:rsidR="00DB26D1" w:rsidRDefault="00DB26D1">
      <w:pPr>
        <w:rPr>
          <w:rFonts w:ascii="Sylfaen" w:hAnsi="Sylfaen"/>
          <w:lang w:val="hy-AM"/>
        </w:rPr>
      </w:pPr>
    </w:p>
    <w:p w:rsidR="00DB26D1" w:rsidRPr="00DB26D1" w:rsidRDefault="00DB26D1" w:rsidP="00DB26D1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lastRenderedPageBreak/>
        <w:t xml:space="preserve">Չափաբաժի </w:t>
      </w:r>
      <w:r>
        <w:rPr>
          <w:rFonts w:ascii="Sylfaen" w:hAnsi="Sylfaen" w:cs="Sylfaen"/>
          <w:sz w:val="20"/>
          <w:lang w:val="hy-AM"/>
        </w:rPr>
        <w:t xml:space="preserve">2 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Վիտամին </w:t>
      </w:r>
      <w:r>
        <w:rPr>
          <w:rFonts w:ascii="Sylfaen" w:hAnsi="Sylfaen" w:cs="Sylfaen"/>
          <w:sz w:val="20"/>
          <w:lang w:val="en-US"/>
        </w:rPr>
        <w:t>C</w:t>
      </w:r>
    </w:p>
    <w:p w:rsidR="00DB26D1" w:rsidRPr="007562D3" w:rsidRDefault="00DB26D1" w:rsidP="00DB26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B26D1" w:rsidRPr="00E869AD" w:rsidTr="0076365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B26D1" w:rsidRDefault="00DB26D1" w:rsidP="0076365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B26D1" w:rsidRPr="00E869AD" w:rsidTr="0076365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AB5F2B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ԱԼՖԱ ՖԱՐՄ &gt;&gt; ՍՊԸ</w:t>
            </w:r>
          </w:p>
        </w:tc>
        <w:tc>
          <w:tcPr>
            <w:tcW w:w="2389" w:type="dxa"/>
            <w:shd w:val="clear" w:color="auto" w:fill="auto"/>
          </w:tcPr>
          <w:p w:rsidR="00DB26D1" w:rsidRPr="00AB5F2B" w:rsidRDefault="00DB26D1" w:rsidP="0076365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B26D1" w:rsidRPr="00E869AD" w:rsidRDefault="00DB26D1" w:rsidP="00DB26D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B26D1" w:rsidRPr="00063F2F" w:rsidTr="0076365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B26D1" w:rsidRPr="007562D3" w:rsidTr="0076365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&lt;&lt;Ալֆա Ֆարմ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B26D1" w:rsidRPr="003A46BD" w:rsidRDefault="00DB26D1" w:rsidP="0076365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DB26D1" w:rsidRPr="00DB26D1" w:rsidRDefault="00DB26D1" w:rsidP="0076365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4389</w:t>
            </w:r>
          </w:p>
        </w:tc>
      </w:tr>
    </w:tbl>
    <w:p w:rsidR="00DB26D1" w:rsidRDefault="00DB26D1" w:rsidP="00DB26D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DB26D1" w:rsidRDefault="00DB26D1" w:rsidP="00DB26D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Default="00DB26D1">
      <w:pPr>
        <w:rPr>
          <w:rFonts w:ascii="Sylfaen" w:hAnsi="Sylfaen"/>
          <w:lang w:val="en-US"/>
        </w:rPr>
      </w:pPr>
    </w:p>
    <w:p w:rsidR="00DB26D1" w:rsidRPr="00DB26D1" w:rsidRDefault="00DB26D1" w:rsidP="00DB26D1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lastRenderedPageBreak/>
        <w:t xml:space="preserve">Չափաբաժի 3 </w:t>
      </w:r>
      <w:r>
        <w:rPr>
          <w:rFonts w:ascii="Sylfaen" w:hAnsi="Sylfaen" w:cs="Sylfaen"/>
          <w:sz w:val="20"/>
        </w:rPr>
        <w:t>Ակվադետրիում</w:t>
      </w:r>
    </w:p>
    <w:p w:rsidR="00DB26D1" w:rsidRPr="007562D3" w:rsidRDefault="00DB26D1" w:rsidP="00DB26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B26D1" w:rsidRPr="00E869AD" w:rsidTr="0076365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B26D1" w:rsidRDefault="00DB26D1" w:rsidP="0076365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B26D1" w:rsidRPr="00E869AD" w:rsidTr="0076365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AB5F2B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ԱԼՖԱ ՖԱՐՄ &gt;&gt; ՍՊԸ</w:t>
            </w:r>
          </w:p>
        </w:tc>
        <w:tc>
          <w:tcPr>
            <w:tcW w:w="2389" w:type="dxa"/>
            <w:shd w:val="clear" w:color="auto" w:fill="auto"/>
          </w:tcPr>
          <w:p w:rsidR="00DB26D1" w:rsidRPr="00AB5F2B" w:rsidRDefault="00DB26D1" w:rsidP="0076365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B26D1" w:rsidRPr="00E869AD" w:rsidRDefault="00DB26D1" w:rsidP="00DB26D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B26D1" w:rsidRPr="00063F2F" w:rsidTr="0076365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B26D1" w:rsidRPr="007562D3" w:rsidTr="0076365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&lt;&lt;Ալֆա Ֆարմ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B26D1" w:rsidRPr="003A46BD" w:rsidRDefault="00DB26D1" w:rsidP="0076365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DB26D1" w:rsidRPr="00DB26D1" w:rsidRDefault="00DB26D1" w:rsidP="00DB26D1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107656</w:t>
            </w:r>
          </w:p>
        </w:tc>
      </w:tr>
    </w:tbl>
    <w:p w:rsidR="00DB26D1" w:rsidRDefault="00DB26D1" w:rsidP="00DB26D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DB26D1" w:rsidRDefault="00DB26D1" w:rsidP="00DB26D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Pr="003A46BD" w:rsidRDefault="00DB26D1" w:rsidP="00DB26D1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 xml:space="preserve">Չափաբաժի </w:t>
      </w:r>
      <w:r>
        <w:rPr>
          <w:rFonts w:ascii="Sylfaen" w:hAnsi="Sylfaen" w:cs="Sylfaen"/>
          <w:sz w:val="20"/>
        </w:rPr>
        <w:t>4 Ցեֆեկոն Դ</w:t>
      </w:r>
      <w:r>
        <w:rPr>
          <w:rFonts w:ascii="Sylfaen" w:hAnsi="Sylfaen" w:cs="Sylfaen"/>
          <w:sz w:val="20"/>
          <w:lang w:val="af-ZA"/>
        </w:rPr>
        <w:t xml:space="preserve"> </w:t>
      </w:r>
    </w:p>
    <w:p w:rsidR="00DB26D1" w:rsidRPr="007562D3" w:rsidRDefault="00DB26D1" w:rsidP="00DB26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B26D1" w:rsidRPr="00E869AD" w:rsidTr="0076365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B26D1" w:rsidRDefault="00DB26D1" w:rsidP="0076365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B26D1" w:rsidRPr="00E869AD" w:rsidTr="0076365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AB5F2B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ԱԼՖԱ ՖԱՐՄ &gt;&gt; ՍՊԸ</w:t>
            </w:r>
          </w:p>
        </w:tc>
        <w:tc>
          <w:tcPr>
            <w:tcW w:w="2389" w:type="dxa"/>
            <w:shd w:val="clear" w:color="auto" w:fill="auto"/>
          </w:tcPr>
          <w:p w:rsidR="00DB26D1" w:rsidRPr="00AB5F2B" w:rsidRDefault="00DB26D1" w:rsidP="0076365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B26D1" w:rsidRPr="00E869AD" w:rsidRDefault="00DB26D1" w:rsidP="00DB26D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B26D1" w:rsidRPr="00063F2F" w:rsidTr="0076365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B26D1" w:rsidRPr="007562D3" w:rsidTr="0076365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&lt;&lt;Ալֆա Ֆարմ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B26D1" w:rsidRPr="003A46BD" w:rsidRDefault="00DB26D1" w:rsidP="0076365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DB26D1" w:rsidRPr="00DB26D1" w:rsidRDefault="00DB26D1" w:rsidP="0076365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8840</w:t>
            </w:r>
          </w:p>
        </w:tc>
      </w:tr>
    </w:tbl>
    <w:p w:rsidR="00DB26D1" w:rsidRDefault="00DB26D1" w:rsidP="00DB26D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DB26D1" w:rsidRDefault="00DB26D1" w:rsidP="00DB26D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Pr="00DB26D1" w:rsidRDefault="00DB26D1" w:rsidP="00DB26D1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lastRenderedPageBreak/>
        <w:t xml:space="preserve">Չափաբաժի </w:t>
      </w:r>
      <w:r>
        <w:rPr>
          <w:rFonts w:ascii="Sylfaen" w:hAnsi="Sylfaen" w:cs="Sylfaen"/>
          <w:sz w:val="20"/>
        </w:rPr>
        <w:t>5գլիցիրին</w:t>
      </w:r>
    </w:p>
    <w:p w:rsidR="00DB26D1" w:rsidRPr="007562D3" w:rsidRDefault="00DB26D1" w:rsidP="00DB26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B26D1" w:rsidRPr="00E869AD" w:rsidTr="0076365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B26D1" w:rsidRDefault="00DB26D1" w:rsidP="0076365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B26D1" w:rsidRPr="00E869AD" w:rsidTr="0076365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AB5F2B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ԱԼՖԱ ՖԱՐՄ &gt;&gt; ՍՊԸ</w:t>
            </w:r>
          </w:p>
        </w:tc>
        <w:tc>
          <w:tcPr>
            <w:tcW w:w="2389" w:type="dxa"/>
            <w:shd w:val="clear" w:color="auto" w:fill="auto"/>
          </w:tcPr>
          <w:p w:rsidR="00DB26D1" w:rsidRPr="00AB5F2B" w:rsidRDefault="00DB26D1" w:rsidP="0076365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B26D1" w:rsidRPr="00E869AD" w:rsidRDefault="00DB26D1" w:rsidP="00DB26D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B26D1" w:rsidRPr="00063F2F" w:rsidTr="0076365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B26D1" w:rsidRPr="007562D3" w:rsidTr="0076365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&lt;&lt;Ալֆա Ֆարմ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B26D1" w:rsidRPr="003A46BD" w:rsidRDefault="00DB26D1" w:rsidP="0076365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DB26D1" w:rsidRPr="00DB26D1" w:rsidRDefault="00DB26D1" w:rsidP="0076365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369</w:t>
            </w:r>
          </w:p>
        </w:tc>
      </w:tr>
    </w:tbl>
    <w:p w:rsidR="00DB26D1" w:rsidRDefault="00DB26D1" w:rsidP="00DB26D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DB26D1" w:rsidRDefault="00DB26D1" w:rsidP="00DB26D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Pr="003A46BD" w:rsidRDefault="00DB26D1" w:rsidP="00DB26D1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lastRenderedPageBreak/>
        <w:t xml:space="preserve">Չափաբաժի </w:t>
      </w:r>
      <w:r>
        <w:rPr>
          <w:rFonts w:ascii="Sylfaen" w:hAnsi="Sylfaen" w:cs="Sylfaen"/>
          <w:sz w:val="20"/>
        </w:rPr>
        <w:t xml:space="preserve">7 կորվալոլ </w:t>
      </w:r>
      <w:r>
        <w:rPr>
          <w:rFonts w:ascii="Sylfaen" w:hAnsi="Sylfaen" w:cs="Sylfaen"/>
          <w:sz w:val="20"/>
          <w:lang w:val="af-ZA"/>
        </w:rPr>
        <w:t xml:space="preserve"> </w:t>
      </w:r>
    </w:p>
    <w:p w:rsidR="00DB26D1" w:rsidRPr="007562D3" w:rsidRDefault="00DB26D1" w:rsidP="00DB26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B26D1" w:rsidRPr="00E869AD" w:rsidTr="0076365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B26D1" w:rsidRDefault="00DB26D1" w:rsidP="0076365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B26D1" w:rsidRPr="00E869AD" w:rsidTr="0076365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AB5F2B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ԱԼՖԱ ՖԱՐՄ &gt;&gt; ՍՊԸ</w:t>
            </w:r>
          </w:p>
        </w:tc>
        <w:tc>
          <w:tcPr>
            <w:tcW w:w="2389" w:type="dxa"/>
            <w:shd w:val="clear" w:color="auto" w:fill="auto"/>
          </w:tcPr>
          <w:p w:rsidR="00DB26D1" w:rsidRPr="00AB5F2B" w:rsidRDefault="00DB26D1" w:rsidP="0076365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B26D1" w:rsidRPr="00E869AD" w:rsidRDefault="00DB26D1" w:rsidP="00DB26D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B26D1" w:rsidRPr="00063F2F" w:rsidTr="0076365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B26D1" w:rsidRPr="007562D3" w:rsidTr="0076365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&lt;&lt;Ալֆա Ֆարմ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B26D1" w:rsidRPr="003A46BD" w:rsidRDefault="00DB26D1" w:rsidP="0076365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DB26D1" w:rsidRPr="00DB26D1" w:rsidRDefault="00DB26D1" w:rsidP="0076365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1650</w:t>
            </w:r>
          </w:p>
        </w:tc>
      </w:tr>
    </w:tbl>
    <w:p w:rsidR="00DB26D1" w:rsidRDefault="00DB26D1" w:rsidP="00DB26D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DB26D1" w:rsidRDefault="00DB26D1" w:rsidP="00DB26D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Pr="00DB26D1" w:rsidRDefault="00DB26D1" w:rsidP="00DB26D1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lastRenderedPageBreak/>
        <w:t xml:space="preserve">Չափաբաժի </w:t>
      </w:r>
      <w:r>
        <w:rPr>
          <w:rFonts w:ascii="Sylfaen" w:hAnsi="Sylfaen" w:cs="Sylfaen"/>
          <w:sz w:val="20"/>
        </w:rPr>
        <w:t xml:space="preserve">9 Ֆուրացիլին </w:t>
      </w:r>
    </w:p>
    <w:p w:rsidR="00DB26D1" w:rsidRPr="007562D3" w:rsidRDefault="00DB26D1" w:rsidP="00DB26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B26D1" w:rsidRPr="00E869AD" w:rsidTr="0076365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B26D1" w:rsidRDefault="00DB26D1" w:rsidP="0076365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B26D1" w:rsidRPr="00E869AD" w:rsidTr="0076365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AB5F2B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ԱԼՖԱ ՖԱՐՄ &gt;&gt; ՍՊԸ</w:t>
            </w:r>
          </w:p>
        </w:tc>
        <w:tc>
          <w:tcPr>
            <w:tcW w:w="2389" w:type="dxa"/>
            <w:shd w:val="clear" w:color="auto" w:fill="auto"/>
          </w:tcPr>
          <w:p w:rsidR="00DB26D1" w:rsidRPr="00AB5F2B" w:rsidRDefault="00DB26D1" w:rsidP="0076365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B26D1" w:rsidRPr="00E869AD" w:rsidRDefault="00DB26D1" w:rsidP="00DB26D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B26D1" w:rsidRPr="00063F2F" w:rsidTr="0076365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B26D1" w:rsidRPr="007562D3" w:rsidTr="0076365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&lt;&lt;Ալֆա Ֆարմ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B26D1" w:rsidRPr="003A46BD" w:rsidRDefault="00DB26D1" w:rsidP="0076365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DB26D1" w:rsidRPr="00DB26D1" w:rsidRDefault="00DB26D1" w:rsidP="0076365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20525</w:t>
            </w:r>
          </w:p>
        </w:tc>
      </w:tr>
    </w:tbl>
    <w:p w:rsidR="00DB26D1" w:rsidRDefault="00DB26D1" w:rsidP="00DB26D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DB26D1" w:rsidRDefault="00DB26D1" w:rsidP="00DB26D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Pr="00DB26D1" w:rsidRDefault="00DB26D1" w:rsidP="00DB26D1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 1</w:t>
      </w:r>
      <w:r>
        <w:rPr>
          <w:rFonts w:ascii="Sylfaen" w:hAnsi="Sylfaen" w:cs="Sylfaen"/>
          <w:sz w:val="20"/>
        </w:rPr>
        <w:t>0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 xml:space="preserve">հակակատաղության պատվաստանյութ </w:t>
      </w:r>
    </w:p>
    <w:p w:rsidR="00DB26D1" w:rsidRPr="007562D3" w:rsidRDefault="00DB26D1" w:rsidP="00DB26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B26D1" w:rsidRPr="00E869AD" w:rsidTr="0076365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B26D1" w:rsidRDefault="00DB26D1" w:rsidP="0076365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B26D1" w:rsidRPr="00E869AD" w:rsidTr="0076365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AB5F2B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ԱԼՖԱ ՖԱՐՄ &gt;&gt; ՍՊԸ</w:t>
            </w:r>
          </w:p>
        </w:tc>
        <w:tc>
          <w:tcPr>
            <w:tcW w:w="2389" w:type="dxa"/>
            <w:shd w:val="clear" w:color="auto" w:fill="auto"/>
          </w:tcPr>
          <w:p w:rsidR="00DB26D1" w:rsidRPr="00AB5F2B" w:rsidRDefault="00DB26D1" w:rsidP="0076365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B26D1" w:rsidRPr="00E869AD" w:rsidTr="0076365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B26D1" w:rsidRPr="00DB26D1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Վարդալ Ֆարմ &gt;&gt; ՍՊԸ</w:t>
            </w:r>
          </w:p>
        </w:tc>
        <w:tc>
          <w:tcPr>
            <w:tcW w:w="2389" w:type="dxa"/>
            <w:shd w:val="clear" w:color="auto" w:fill="auto"/>
          </w:tcPr>
          <w:p w:rsidR="00DB26D1" w:rsidRDefault="00DB26D1" w:rsidP="0076365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B26D1" w:rsidRPr="00E869AD" w:rsidRDefault="00DB26D1" w:rsidP="00DB26D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B26D1" w:rsidRPr="00063F2F" w:rsidTr="0076365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B26D1" w:rsidRPr="007562D3" w:rsidTr="0076365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&lt;&lt;Ալֆա Ֆարմ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B26D1" w:rsidRPr="003A46BD" w:rsidRDefault="005D482D" w:rsidP="0076365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B26D1" w:rsidRPr="00DB26D1" w:rsidRDefault="00DB26D1" w:rsidP="00DB26D1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827161</w:t>
            </w:r>
          </w:p>
        </w:tc>
      </w:tr>
      <w:tr w:rsidR="00DB26D1" w:rsidRPr="007562D3" w:rsidTr="0076365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DB26D1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Վարդալ Ֆարմ &gt;&gt; ՍՊԸ</w:t>
            </w:r>
          </w:p>
        </w:tc>
        <w:tc>
          <w:tcPr>
            <w:tcW w:w="2092" w:type="dxa"/>
            <w:shd w:val="clear" w:color="auto" w:fill="auto"/>
          </w:tcPr>
          <w:p w:rsidR="00DB26D1" w:rsidRPr="003A46BD" w:rsidRDefault="00DB26D1" w:rsidP="0076365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DB26D1" w:rsidRPr="00DB26D1" w:rsidRDefault="00DB26D1" w:rsidP="0076365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626076</w:t>
            </w:r>
          </w:p>
        </w:tc>
      </w:tr>
    </w:tbl>
    <w:p w:rsidR="00DB26D1" w:rsidRDefault="00DB26D1" w:rsidP="00DB26D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DB26D1" w:rsidRDefault="00DB26D1" w:rsidP="00DB26D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Pr="005D482D" w:rsidRDefault="005D482D">
      <w:pPr>
        <w:rPr>
          <w:rFonts w:ascii="Sylfaen" w:hAnsi="Sylfaen"/>
          <w:lang w:val="en-US"/>
        </w:rPr>
      </w:pPr>
      <w:r>
        <w:rPr>
          <w:rFonts w:ascii="Sylfaen" w:hAnsi="Sylfaen"/>
        </w:rPr>
        <w:t>Քանի , որ &lt;&lt;Վարդալ- ֆարմ&gt;&gt; ՍՊԸ-ն ունի ժամկետանց հարկային պարտավորություւններ այդ պատճառով տվյան չափաբաժնի մասով հաղտող է ճանաչվել &lt;&lt;Ալֆա-ֆարմ&gt;&gt; ՍՊԸ-ն</w:t>
      </w: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Default="00DB26D1">
      <w:pPr>
        <w:rPr>
          <w:rFonts w:ascii="Sylfaen" w:hAnsi="Sylfaen"/>
        </w:rPr>
      </w:pPr>
    </w:p>
    <w:p w:rsidR="00DB26D1" w:rsidRPr="00DB26D1" w:rsidRDefault="00DB26D1" w:rsidP="00DB26D1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 1</w:t>
      </w:r>
      <w:r>
        <w:rPr>
          <w:rFonts w:ascii="Sylfaen" w:hAnsi="Sylfaen" w:cs="Sylfaen"/>
          <w:sz w:val="20"/>
        </w:rPr>
        <w:t>1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 xml:space="preserve">հակափայտացման  պատվաստանյութ </w:t>
      </w:r>
    </w:p>
    <w:p w:rsidR="00DB26D1" w:rsidRPr="007562D3" w:rsidRDefault="00DB26D1" w:rsidP="00DB26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B26D1" w:rsidRPr="00E869AD" w:rsidTr="0076365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B26D1" w:rsidRDefault="00DB26D1" w:rsidP="0076365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B26D1" w:rsidRPr="00E869AD" w:rsidTr="0076365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Pr="00AB5F2B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ԱԼՖԱ ՖԱՐՄ &gt;&gt; ՍՊԸ</w:t>
            </w:r>
          </w:p>
        </w:tc>
        <w:tc>
          <w:tcPr>
            <w:tcW w:w="2389" w:type="dxa"/>
            <w:shd w:val="clear" w:color="auto" w:fill="auto"/>
          </w:tcPr>
          <w:p w:rsidR="00DB26D1" w:rsidRPr="00AB5F2B" w:rsidRDefault="00DB26D1" w:rsidP="0076365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B26D1" w:rsidRPr="00E869AD" w:rsidTr="0076365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B26D1" w:rsidRPr="00DB26D1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Վարդալ Ֆարմ &gt;&gt; ՍՊԸ</w:t>
            </w:r>
          </w:p>
        </w:tc>
        <w:tc>
          <w:tcPr>
            <w:tcW w:w="2389" w:type="dxa"/>
            <w:shd w:val="clear" w:color="auto" w:fill="auto"/>
          </w:tcPr>
          <w:p w:rsidR="00DB26D1" w:rsidRDefault="00DB26D1" w:rsidP="0076365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B26D1" w:rsidRPr="00E869AD" w:rsidRDefault="00DB26D1" w:rsidP="00DB26D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B26D1" w:rsidRPr="00063F2F" w:rsidTr="0076365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B26D1" w:rsidRPr="00E869AD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B26D1" w:rsidRPr="007562D3" w:rsidTr="0076365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B26D1" w:rsidRPr="00063F2F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&lt;&lt;Ալֆա Ֆարմ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B26D1" w:rsidRPr="003A46BD" w:rsidRDefault="005D482D" w:rsidP="0076365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B26D1" w:rsidRPr="00DB26D1" w:rsidRDefault="00DB26D1" w:rsidP="0076365E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9241</w:t>
            </w:r>
          </w:p>
        </w:tc>
      </w:tr>
      <w:tr w:rsidR="00DB26D1" w:rsidRPr="007562D3" w:rsidTr="0076365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26D1" w:rsidRPr="00DB26D1" w:rsidRDefault="00DB26D1" w:rsidP="0076365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DB26D1" w:rsidRDefault="00DB26D1" w:rsidP="0076365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Վարդալ Ֆարմ &gt;&gt; ՍՊԸ</w:t>
            </w:r>
          </w:p>
        </w:tc>
        <w:tc>
          <w:tcPr>
            <w:tcW w:w="2092" w:type="dxa"/>
            <w:shd w:val="clear" w:color="auto" w:fill="auto"/>
          </w:tcPr>
          <w:p w:rsidR="00DB26D1" w:rsidRPr="003A46BD" w:rsidRDefault="00DB26D1" w:rsidP="0076365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DB26D1" w:rsidRPr="00DB26D1" w:rsidRDefault="00DB26D1" w:rsidP="0076365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8091</w:t>
            </w:r>
          </w:p>
        </w:tc>
      </w:tr>
    </w:tbl>
    <w:p w:rsidR="00DB26D1" w:rsidRDefault="00DB26D1" w:rsidP="00DB26D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DB26D1" w:rsidRDefault="00DB26D1" w:rsidP="00DB26D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DB26D1" w:rsidRPr="00DB26D1" w:rsidRDefault="00DB26D1" w:rsidP="00DB26D1">
      <w:pPr>
        <w:rPr>
          <w:rFonts w:ascii="Sylfaen" w:hAnsi="Sylfaen"/>
        </w:rPr>
      </w:pPr>
    </w:p>
    <w:p w:rsidR="005D482D" w:rsidRPr="005D482D" w:rsidRDefault="005D482D" w:rsidP="005D482D">
      <w:pPr>
        <w:rPr>
          <w:rFonts w:ascii="Sylfaen" w:hAnsi="Sylfaen"/>
          <w:lang w:val="en-US"/>
        </w:rPr>
      </w:pPr>
      <w:r>
        <w:rPr>
          <w:rFonts w:ascii="Sylfaen" w:hAnsi="Sylfaen"/>
        </w:rPr>
        <w:t>Քանի , որ &lt;&lt;Վարդալ- ֆարմ&gt;&gt; ՍՊԸ-ն ունի ժամկետանց հարկային պարտավորություւններ այդ պատճառով տվյան չափաբաժնի մասով հաղտող է ճանաչվել &lt;&lt;Ալֆա-ֆարմ&gt;&gt; ՍՊԸ-ն</w:t>
      </w:r>
    </w:p>
    <w:p w:rsidR="00DB26D1" w:rsidRPr="00DB26D1" w:rsidRDefault="00DB26D1">
      <w:pPr>
        <w:rPr>
          <w:rFonts w:ascii="Sylfaen" w:hAnsi="Sylfaen"/>
        </w:rPr>
      </w:pPr>
    </w:p>
    <w:sectPr w:rsidR="00DB26D1" w:rsidRPr="00DB26D1" w:rsidSect="00442F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Times New Roman"/>
    <w:charset w:val="00"/>
    <w:family w:val="auto"/>
    <w:pitch w:val="variable"/>
    <w:sig w:usb0="00000001" w:usb1="5000205B" w:usb2="0000008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63F2F"/>
    <w:rsid w:val="00017735"/>
    <w:rsid w:val="00063F2F"/>
    <w:rsid w:val="002A31F2"/>
    <w:rsid w:val="003A46BD"/>
    <w:rsid w:val="00442F65"/>
    <w:rsid w:val="005D482D"/>
    <w:rsid w:val="00B63162"/>
    <w:rsid w:val="00DB2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2F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063F2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3F2F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">
    <w:name w:val="Body Text"/>
    <w:basedOn w:val="Normal"/>
    <w:link w:val="BodyTextChar"/>
    <w:rsid w:val="00063F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63F2F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917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2015-02-16T08:29:00Z</dcterms:created>
  <dcterms:modified xsi:type="dcterms:W3CDTF">2015-05-25T09:09:00Z</dcterms:modified>
</cp:coreProperties>
</file>